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[CARTA INTESTATA DELL’ENTE/ASSOCIAZIONE]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Luogo e data: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</w:p>
    <w:p w:rsidR="00BA6E81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Al Sig. Sindaco</w:t>
      </w:r>
    </w:p>
    <w:p w:rsidR="00BA6E81" w:rsidRDefault="00BA6E81" w:rsidP="009D4E3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All’Ufficio Cultura/Sport/Spettacolo</w:t>
      </w:r>
    </w:p>
    <w:p w:rsid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Comune di Caltanissetta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Piazza Garibaldi, 5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93100 Caltanissetta (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CL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Tramite PEC: </w:t>
      </w:r>
      <w:hyperlink r:id="rId5" w:history="1">
        <w:r w:rsidR="00BA6E81" w:rsidRPr="00076696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ufficio.sport@pec.comune.caltanissetta.it</w:t>
        </w:r>
      </w:hyperlink>
    </w:p>
    <w:p w:rsidR="00BA6E81" w:rsidRPr="00BA6E81" w:rsidRDefault="00BA6E81" w:rsidP="009D4E3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OGGETTO: Domanda di contributo per l’attività/iniziativa/manifestazione/progetto denominato/a: “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……………………………………………………………………………………………………</w:t>
      </w:r>
      <w:proofErr w:type="spellEnd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”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Il/La sottoscritto/a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., nato/a a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(prov.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), il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, C.F.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, in qualità di Presidente/Legale Rappresentante del/la:</w:t>
      </w:r>
    </w:p>
    <w:p w:rsidR="009D4E32" w:rsidRPr="009D4E32" w:rsidRDefault="009D4E32" w:rsidP="009D4E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Denominazione/Ragione Sociale: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Sede Legale (Indirizzo):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Codice Fiscale / Partita IVA: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Cellulare: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Email</w:t>
      </w:r>
      <w:proofErr w:type="spellEnd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PEC: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consapevole delle sanzioni penali previste dall’art. 76 del D.P.R. 445/2000 in caso di dichiarazioni mendaci e falsità in atti,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CHIEDE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l’assegnazione di un contributo economico di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Euro 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a parziale copertura delle spese previste per la realizzazione dell'iniziativa sopra indicata. Per lo svolgimento dell’intero progetto si prevede una spesa complessiva di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Euro 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………………</w:t>
      </w:r>
      <w:proofErr w:type="spellEnd"/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lastRenderedPageBreak/>
        <w:t>A tal fine dichiara:</w:t>
      </w:r>
    </w:p>
    <w:p w:rsidR="009D4E32" w:rsidRPr="009D4E32" w:rsidRDefault="009D4E32" w:rsidP="009D4E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Tipologia dell’evento: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Finalità dell’evento: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Location/Luogo di svolgimento: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</w:t>
      </w:r>
      <w:proofErr w:type="spellEnd"/>
    </w:p>
    <w:p w:rsidR="009D4E32" w:rsidRPr="009D4E32" w:rsidRDefault="009D4E32" w:rsidP="009D4E3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Date di svolgimento: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………………………………………………………………………………………………</w:t>
      </w:r>
      <w:proofErr w:type="spellEnd"/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DICHIARAZIONI SOSTITUTIVE 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</w:t>
      </w:r>
      <w:proofErr w:type="spellEnd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CERTIFICAZIONE E ATTO </w:t>
      </w:r>
      <w:proofErr w:type="spellStart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</w:t>
      </w:r>
      <w:proofErr w:type="spellEnd"/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NOTORIETÀ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9D4E32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(barrare le caselle per conferma)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Requisiti Generali, Morali e Specifici: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Il sottoscritto</w:t>
      </w:r>
      <w:r w:rsidR="00BA6E8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nella qualità di </w:t>
      </w:r>
      <w:proofErr w:type="spellStart"/>
      <w:r w:rsidR="00BA6E8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e l'ente rappresentato possiedono i requisiti morali e professionali per intrattenere rapporti contrattuali e convenzionali con la Pubblica Amministrazione.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Il sottoscritto e i componenti dell'organo amministrativo non hanno riportato condanne penali né hanno procedimenti penali in corso che impediscano per legge la contrattazione con la P.A.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aver preso visione integrale del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Regolamento comunale sulla concessione di Contributi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(Delibera di C.S. n.142/1999) e di accettarne incondizionatamente tutte le clausole previste.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l'associazione/ente richiedente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non ha finalità di lucro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l'associazione/ente richiedente ha stipulato apposita e vigente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polizza assicurativa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a copertura dei rischi connessi alle proprie attività (R.C. e infortuni).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l'associazione/ente richiedente possiede un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conto corrente bancario/postale a sé intestato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 (indicare IBAN se richiesto in fase di bando: IT 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………………………………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durante lo svolgimento dell’iniziativa sarà garantito il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rispetto della normativa vigente in materia di sicurezza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</w:t>
      </w:r>
      <w:proofErr w:type="spellStart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D.Lgs.</w:t>
      </w:r>
      <w:proofErr w:type="spellEnd"/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81/2008 e successive modifiche/integrazioni, es. </w:t>
      </w:r>
      <w:proofErr w:type="spellStart"/>
      <w:r w:rsidRPr="009D4E32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Safety</w:t>
      </w:r>
      <w:proofErr w:type="spellEnd"/>
      <w:r w:rsidRPr="009D4E32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 xml:space="preserve"> &amp; Security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).</w:t>
      </w:r>
    </w:p>
    <w:p w:rsidR="009D4E32" w:rsidRPr="009D4E32" w:rsidRDefault="009D4E32" w:rsidP="009D4E3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lastRenderedPageBreak/>
        <w:t>Di essere consapevole che la presente richiesta di contributo </w:t>
      </w: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non autorizza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lo svolgimento dell’iniziativa, per la quale è necessario presentare apposita comunicazione e/o richiedere eventuali ulteriori provvedimenti amministrativi (es. autorizzazioni SUAP, occupazione suolo pubblico, ecc.).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Ulteriori dichiarazioni:</w:t>
      </w:r>
    </w:p>
    <w:p w:rsidR="00BA6E81" w:rsidRDefault="009D4E32" w:rsidP="009D4E32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A6E8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impegnarsi a presentare, a consuntivo, dettagliato rendiconto di tutte le spese sostenute e relativa documentazione</w:t>
      </w:r>
      <w:r w:rsidR="00BA6E8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:rsidR="009D4E32" w:rsidRPr="00BA6E81" w:rsidRDefault="009D4E32" w:rsidP="009D4E32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BA6E8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disporre di adeguate strutture per la realizzazione del progetto.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PROSPETTO BILANCIO PREVENTIVO DELL'INIZIATIVA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(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fac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simile)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  <w:gridCol w:w="1496"/>
        <w:gridCol w:w="3704"/>
        <w:gridCol w:w="1228"/>
      </w:tblGrid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USCITE (Spese Previste)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Importo (€)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ENTRATE (Copertura Prevista)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sz w:val="21"/>
                <w:lang w:eastAsia="it-IT"/>
              </w:rPr>
              <w:t>Importo (€)</w:t>
            </w: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Spese affitto locali/suolo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 xml:space="preserve">Contributo richiesto al </w:t>
            </w:r>
            <w:proofErr w:type="spellStart"/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Comune*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Spese pubblicitarie/SIAE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Quote iscrizione/biglietti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Compensi artisti/relatori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Sponsorizzazioni private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Noleggio attrezzature/Service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Altri contributi pubblici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Assicurazioni e sicurezza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Fondi propri dell'Associazione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Altre spese (specificare):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  <w:t>Altre entrate (specificare):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</w:p>
        </w:tc>
      </w:tr>
      <w:tr w:rsidR="009D4E32" w:rsidRPr="009D4E32" w:rsidTr="009D4E32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color w:val="0A0A0A"/>
                <w:sz w:val="21"/>
                <w:lang w:eastAsia="it-IT"/>
              </w:rPr>
              <w:t>TOTALE USCITE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color w:val="0A0A0A"/>
                <w:sz w:val="21"/>
                <w:lang w:eastAsia="it-IT"/>
              </w:rPr>
              <w:t>€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color w:val="0A0A0A"/>
                <w:sz w:val="21"/>
                <w:lang w:eastAsia="it-IT"/>
              </w:rPr>
              <w:t>TOTALE ENTRATE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D4E32" w:rsidRPr="009D4E32" w:rsidRDefault="009D4E32" w:rsidP="009D4E3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it-IT"/>
              </w:rPr>
            </w:pPr>
            <w:r w:rsidRPr="009D4E32">
              <w:rPr>
                <w:rFonts w:ascii="Arial" w:eastAsia="Times New Roman" w:hAnsi="Arial" w:cs="Arial"/>
                <w:b/>
                <w:bCs/>
                <w:color w:val="0A0A0A"/>
                <w:sz w:val="21"/>
                <w:lang w:eastAsia="it-IT"/>
              </w:rPr>
              <w:t>€</w:t>
            </w:r>
          </w:p>
        </w:tc>
      </w:tr>
    </w:tbl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(</w:t>
      </w: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) N.B. Il contributo comunale richiesto va obbligatoriamente menzionato tra le entrate.*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Si allega alla presente:</w:t>
      </w:r>
    </w:p>
    <w:p w:rsidR="009D4E32" w:rsidRPr="009D4E32" w:rsidRDefault="009D4E32" w:rsidP="009D4E32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Relazione descrittiva sintetica dell’attività/progetto;</w:t>
      </w:r>
    </w:p>
    <w:p w:rsidR="009D4E32" w:rsidRPr="009D4E32" w:rsidRDefault="009D4E32" w:rsidP="009D4E32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Bilancio preventivo dettagliato su carta intestata firmato dal Legale Rappresentante;</w:t>
      </w:r>
    </w:p>
    <w:p w:rsidR="009D4E32" w:rsidRPr="009D4E32" w:rsidRDefault="009D4E32" w:rsidP="009D4E32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Fotocopia del documento di identità del sottoscritto in corso di validità.</w:t>
      </w:r>
    </w:p>
    <w:p w:rsidR="009D4E32" w:rsidRPr="009D4E32" w:rsidRDefault="009D4E32" w:rsidP="009D4E3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In fede,</w:t>
      </w:r>
    </w:p>
    <w:p w:rsidR="009D4E32" w:rsidRPr="009D4E32" w:rsidRDefault="009D4E32" w:rsidP="009D4E3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4E32" w:rsidRPr="009D4E32" w:rsidRDefault="009D4E32" w:rsidP="009D4E32">
      <w:pPr>
        <w:shd w:val="clear" w:color="auto" w:fill="FFFFFF"/>
        <w:spacing w:before="480" w:after="4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9D4E32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(Firma del Presidente / Legale Rappresentante)</w:t>
      </w:r>
    </w:p>
    <w:p w:rsidR="009D4E32" w:rsidRPr="009D4E32" w:rsidRDefault="009D4E32" w:rsidP="009D4E3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374C" w:rsidRDefault="007B347A"/>
    <w:sectPr w:rsidR="004A374C" w:rsidSect="00820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2C4"/>
    <w:multiLevelType w:val="multilevel"/>
    <w:tmpl w:val="7D8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03F0A"/>
    <w:multiLevelType w:val="multilevel"/>
    <w:tmpl w:val="4E0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45978"/>
    <w:multiLevelType w:val="multilevel"/>
    <w:tmpl w:val="227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F02A3"/>
    <w:multiLevelType w:val="multilevel"/>
    <w:tmpl w:val="9C7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F6C89"/>
    <w:multiLevelType w:val="multilevel"/>
    <w:tmpl w:val="1266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4E32"/>
    <w:rsid w:val="001004E8"/>
    <w:rsid w:val="006A0C60"/>
    <w:rsid w:val="007B347A"/>
    <w:rsid w:val="00820666"/>
    <w:rsid w:val="0095046D"/>
    <w:rsid w:val="009D4E32"/>
    <w:rsid w:val="00BA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D4E32"/>
    <w:rPr>
      <w:b/>
      <w:bCs/>
    </w:rPr>
  </w:style>
  <w:style w:type="character" w:customStyle="1" w:styleId="t286pc">
    <w:name w:val="t286pc"/>
    <w:basedOn w:val="Carpredefinitoparagrafo"/>
    <w:rsid w:val="009D4E32"/>
  </w:style>
  <w:style w:type="character" w:styleId="Enfasicorsivo">
    <w:name w:val="Emphasis"/>
    <w:basedOn w:val="Carpredefinitoparagrafo"/>
    <w:uiPriority w:val="20"/>
    <w:qFormat/>
    <w:rsid w:val="009D4E3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A6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7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3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1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2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6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4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7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0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14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8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9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sport@pec.comune.caltanisset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Cristaldi Monia</dc:creator>
  <cp:lastModifiedBy>Cristaldi Monia</cp:lastModifiedBy>
  <cp:revision>3</cp:revision>
  <dcterms:created xsi:type="dcterms:W3CDTF">2026-01-12T13:37:00Z</dcterms:created>
  <dcterms:modified xsi:type="dcterms:W3CDTF">2026-01-12T15:20:00Z</dcterms:modified>
</cp:coreProperties>
</file>